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CF" w:rsidRPr="005F75F2" w:rsidRDefault="009669CF" w:rsidP="005F75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75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Quotation </w:t>
      </w:r>
      <w:r w:rsidR="00C46646" w:rsidRPr="005F75F2">
        <w:rPr>
          <w:rFonts w:ascii="Times New Roman" w:hAnsi="Times New Roman" w:cs="Times New Roman"/>
          <w:b/>
          <w:bCs/>
          <w:sz w:val="24"/>
          <w:szCs w:val="24"/>
          <w:u w:val="single"/>
        </w:rPr>
        <w:t>are invited</w:t>
      </w:r>
      <w:r w:rsidR="00230F50" w:rsidRPr="005F75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</w:t>
      </w:r>
      <w:r w:rsidRPr="005F75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AMC for Existing Fire Fighting System &amp; Detection System at RCCIIT.</w:t>
      </w:r>
    </w:p>
    <w:p w:rsidR="009669CF" w:rsidRPr="00230F50" w:rsidRDefault="001A5770" w:rsidP="005F7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0F50">
        <w:rPr>
          <w:rFonts w:ascii="Times New Roman" w:hAnsi="Times New Roman" w:cs="Times New Roman"/>
          <w:bCs/>
          <w:sz w:val="24"/>
          <w:szCs w:val="24"/>
        </w:rPr>
        <w:t>Quotation is</w:t>
      </w:r>
      <w:r w:rsidR="00230F50" w:rsidRPr="00230F50">
        <w:rPr>
          <w:rFonts w:ascii="Times New Roman" w:hAnsi="Times New Roman" w:cs="Times New Roman"/>
          <w:bCs/>
          <w:sz w:val="24"/>
          <w:szCs w:val="24"/>
        </w:rPr>
        <w:t xml:space="preserve"> invited of AMC for Existing Fire Fighting System &amp; Detection System </w:t>
      </w:r>
      <w:r w:rsidR="00230F50">
        <w:rPr>
          <w:rFonts w:ascii="Times New Roman" w:hAnsi="Times New Roman" w:cs="Times New Roman"/>
          <w:bCs/>
          <w:sz w:val="24"/>
          <w:szCs w:val="24"/>
        </w:rPr>
        <w:t>at RCCIIT from reputed and experienced vendors with proven track record in maintenance of such systems. The vendor can visit the site before submitting the quotes.</w:t>
      </w:r>
    </w:p>
    <w:p w:rsidR="009669CF" w:rsidRDefault="009669CF" w:rsidP="005F7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 for existing Fire Fighting system &amp; Fire Detection system.</w:t>
      </w:r>
    </w:p>
    <w:p w:rsidR="009669CF" w:rsidRDefault="009669CF" w:rsidP="005F7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Overhauling/servicing/</w:t>
      </w:r>
      <w:r w:rsidR="006413CB">
        <w:rPr>
          <w:rFonts w:ascii="Times New Roman" w:hAnsi="Times New Roman" w:cs="Times New Roman"/>
          <w:sz w:val="24"/>
          <w:szCs w:val="24"/>
        </w:rPr>
        <w:t>upgradation</w:t>
      </w:r>
      <w:r>
        <w:rPr>
          <w:rFonts w:ascii="Times New Roman" w:hAnsi="Times New Roman" w:cs="Times New Roman"/>
          <w:sz w:val="24"/>
          <w:szCs w:val="24"/>
        </w:rPr>
        <w:t xml:space="preserve"> of the fire</w:t>
      </w:r>
      <w:r w:rsidR="006413CB">
        <w:rPr>
          <w:rFonts w:ascii="Times New Roman" w:hAnsi="Times New Roman" w:cs="Times New Roman"/>
          <w:sz w:val="24"/>
          <w:szCs w:val="24"/>
        </w:rPr>
        <w:t xml:space="preserve"> hydrant, sprinkler &amp; Fire detection system along with pumping system.</w:t>
      </w:r>
    </w:p>
    <w:p w:rsidR="001A5770" w:rsidRDefault="001A5770" w:rsidP="005F7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 of fire safety certificate.</w:t>
      </w:r>
    </w:p>
    <w:p w:rsidR="00C722A8" w:rsidRPr="00C722A8" w:rsidRDefault="00C722A8" w:rsidP="00C722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Quotations should be submitted in a sealed envelope addressing to the Principal latest by </w:t>
      </w:r>
      <w:r w:rsidR="001A5770">
        <w:rPr>
          <w:rFonts w:ascii="Times New Roman" w:hAnsi="Times New Roman" w:cs="Times New Roman"/>
          <w:sz w:val="24"/>
          <w:szCs w:val="24"/>
        </w:rPr>
        <w:t>23</w:t>
      </w:r>
      <w:r w:rsidR="00FC0772">
        <w:rPr>
          <w:rFonts w:ascii="Times New Roman" w:hAnsi="Times New Roman" w:cs="Times New Roman"/>
          <w:sz w:val="24"/>
          <w:szCs w:val="24"/>
        </w:rPr>
        <w:t>/</w:t>
      </w:r>
      <w:r w:rsidR="001A5770">
        <w:rPr>
          <w:rFonts w:ascii="Times New Roman" w:hAnsi="Times New Roman" w:cs="Times New Roman"/>
          <w:sz w:val="24"/>
          <w:szCs w:val="24"/>
        </w:rPr>
        <w:t>09</w:t>
      </w:r>
      <w:r w:rsidR="00942ABC">
        <w:rPr>
          <w:rFonts w:ascii="Times New Roman" w:hAnsi="Times New Roman" w:cs="Times New Roman"/>
          <w:sz w:val="24"/>
          <w:szCs w:val="24"/>
        </w:rPr>
        <w:t>/201</w:t>
      </w:r>
      <w:r w:rsidR="001A5770">
        <w:rPr>
          <w:rFonts w:ascii="Times New Roman" w:hAnsi="Times New Roman" w:cs="Times New Roman"/>
          <w:sz w:val="24"/>
          <w:szCs w:val="24"/>
        </w:rPr>
        <w:t>9</w:t>
      </w:r>
      <w:r w:rsidR="00942A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22A8" w:rsidRPr="00C722A8" w:rsidSect="00A5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7891"/>
    <w:multiLevelType w:val="hybridMultilevel"/>
    <w:tmpl w:val="4726FDF6"/>
    <w:lvl w:ilvl="0" w:tplc="CB54D7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77C58"/>
    <w:rsid w:val="00065635"/>
    <w:rsid w:val="000730CF"/>
    <w:rsid w:val="000863E8"/>
    <w:rsid w:val="00135D19"/>
    <w:rsid w:val="001A5770"/>
    <w:rsid w:val="00230F50"/>
    <w:rsid w:val="00503EB7"/>
    <w:rsid w:val="00505935"/>
    <w:rsid w:val="00547AFB"/>
    <w:rsid w:val="005F6132"/>
    <w:rsid w:val="005F75F2"/>
    <w:rsid w:val="006413CB"/>
    <w:rsid w:val="00942ABC"/>
    <w:rsid w:val="009669CF"/>
    <w:rsid w:val="00977C58"/>
    <w:rsid w:val="00983C79"/>
    <w:rsid w:val="00A455A2"/>
    <w:rsid w:val="00A57021"/>
    <w:rsid w:val="00A92454"/>
    <w:rsid w:val="00B941CC"/>
    <w:rsid w:val="00C46646"/>
    <w:rsid w:val="00C722A8"/>
    <w:rsid w:val="00C84FEF"/>
    <w:rsid w:val="00D152FA"/>
    <w:rsid w:val="00EF2FC4"/>
    <w:rsid w:val="00F06B5D"/>
    <w:rsid w:val="00FB1633"/>
    <w:rsid w:val="00FC0772"/>
    <w:rsid w:val="00FC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Pintu</cp:lastModifiedBy>
  <cp:revision>19</cp:revision>
  <cp:lastPrinted>2017-12-05T06:43:00Z</cp:lastPrinted>
  <dcterms:created xsi:type="dcterms:W3CDTF">2014-09-26T05:45:00Z</dcterms:created>
  <dcterms:modified xsi:type="dcterms:W3CDTF">2019-09-12T06:13:00Z</dcterms:modified>
</cp:coreProperties>
</file>